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C54" w:rsidRDefault="00CB4C54" w:rsidP="00CB4C5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74DB24" wp14:editId="2B07D6E9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4C54" w:rsidRPr="001B0DB6" w:rsidRDefault="00CB4C54" w:rsidP="00CB4C5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B4C54" w:rsidRPr="001B0DB6" w:rsidRDefault="00CB4C54" w:rsidP="00CB4C5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B4C54" w:rsidRPr="00557B07" w:rsidRDefault="00CB4C54" w:rsidP="00CB4C54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B4C54" w:rsidRPr="00D55735" w:rsidRDefault="00CB4C54" w:rsidP="00CB4C54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4C54" w:rsidRPr="001B0DB6" w:rsidRDefault="00CB4C54" w:rsidP="00CB4C5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B4C54" w:rsidRPr="001B0DB6" w:rsidRDefault="00CB4C54" w:rsidP="00CB4C5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B4C54" w:rsidRPr="001B0DB6" w:rsidRDefault="00CB4C54" w:rsidP="00CB4C54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B4C54" w:rsidRPr="009E6C41" w:rsidRDefault="00CB4C54" w:rsidP="00CB4C54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B4C54" w:rsidRDefault="00CB4C54" w:rsidP="00CB4C54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B4C54" w:rsidRPr="00F322B5" w:rsidRDefault="00CB4C54" w:rsidP="00CB4C54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74DB24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B4C54" w:rsidRPr="001B0DB6" w:rsidRDefault="00CB4C54" w:rsidP="00CB4C5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B4C54" w:rsidRPr="001B0DB6" w:rsidRDefault="00CB4C54" w:rsidP="00CB4C5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B4C54" w:rsidRPr="00557B07" w:rsidRDefault="00CB4C54" w:rsidP="00CB4C54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B4C54" w:rsidRPr="00D55735" w:rsidRDefault="00CB4C54" w:rsidP="00CB4C54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B4C54" w:rsidRPr="001B0DB6" w:rsidRDefault="00CB4C54" w:rsidP="00CB4C5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B4C54" w:rsidRPr="001B0DB6" w:rsidRDefault="00CB4C54" w:rsidP="00CB4C5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B4C54" w:rsidRPr="001B0DB6" w:rsidRDefault="00CB4C54" w:rsidP="00CB4C54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B4C54" w:rsidRPr="009E6C41" w:rsidRDefault="00CB4C54" w:rsidP="00CB4C54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B4C54" w:rsidRDefault="00CB4C54" w:rsidP="00CB4C54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B4C54" w:rsidRPr="00F322B5" w:rsidRDefault="00CB4C54" w:rsidP="00CB4C54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B4C54" w:rsidRDefault="00CB4C54" w:rsidP="00CB4C54"/>
    <w:p w:rsidR="00CB4C54" w:rsidRDefault="00CB4C54" w:rsidP="00CB4C54"/>
    <w:p w:rsidR="00CB4C54" w:rsidRDefault="00CB4C54" w:rsidP="00CB4C54"/>
    <w:p w:rsidR="00CB4C54" w:rsidRDefault="00CB4C54" w:rsidP="00CB4C54"/>
    <w:p w:rsidR="00CB4C54" w:rsidRPr="004045E9" w:rsidRDefault="00CB4C54" w:rsidP="00CB4C54">
      <w:pPr>
        <w:rPr>
          <w:b/>
          <w:bCs/>
          <w:sz w:val="32"/>
          <w:szCs w:val="32"/>
        </w:rPr>
      </w:pPr>
    </w:p>
    <w:p w:rsidR="00CB4C54" w:rsidRDefault="00CB4C54" w:rsidP="00CB4C54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B4C54" w:rsidRPr="00D55735" w:rsidRDefault="00CB4C54" w:rsidP="00CB4C54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B4C54" w:rsidRPr="00D55735" w:rsidRDefault="00CB4C54" w:rsidP="00CB4C54">
      <w:pPr>
        <w:ind w:right="707"/>
        <w:rPr>
          <w:b/>
          <w:bCs/>
          <w:sz w:val="14"/>
          <w:szCs w:val="14"/>
          <w:lang w:val="tt-RU"/>
        </w:rPr>
      </w:pPr>
    </w:p>
    <w:p w:rsidR="00CB4C54" w:rsidRPr="00D55735" w:rsidRDefault="00CB4C54" w:rsidP="00CB4C54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B4C54" w:rsidRPr="00D55735" w:rsidRDefault="00CB4C54" w:rsidP="00CB4C54">
      <w:pPr>
        <w:rPr>
          <w:sz w:val="4"/>
          <w:lang w:val="tt-RU"/>
        </w:rPr>
      </w:pPr>
    </w:p>
    <w:p w:rsidR="00CB4C54" w:rsidRPr="00E465BA" w:rsidRDefault="00CB4C54" w:rsidP="00CB4C54">
      <w:pPr>
        <w:rPr>
          <w:sz w:val="16"/>
        </w:rPr>
      </w:pPr>
    </w:p>
    <w:p w:rsidR="00CB4C54" w:rsidRDefault="00CB4C54" w:rsidP="00CB4C54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B4C54" w:rsidRDefault="00CB4C54" w:rsidP="00CB4C54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B4C54" w:rsidRDefault="00CB4C54" w:rsidP="00CB4C54">
      <w:pPr>
        <w:ind w:left="5220"/>
        <w:rPr>
          <w:b/>
          <w:sz w:val="28"/>
          <w:szCs w:val="28"/>
        </w:rPr>
      </w:pPr>
    </w:p>
    <w:p w:rsidR="00CB4C54" w:rsidRDefault="00CB4C54" w:rsidP="00CB4C5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B4C54" w:rsidRDefault="00CB4C54" w:rsidP="00CB4C5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CB4C54" w:rsidRDefault="00CB4C54" w:rsidP="00CB4C54">
      <w:pPr>
        <w:jc w:val="both"/>
        <w:rPr>
          <w:rFonts w:eastAsia="Calibri"/>
          <w:color w:val="000000"/>
          <w:sz w:val="24"/>
          <w:szCs w:val="24"/>
        </w:rPr>
      </w:pPr>
    </w:p>
    <w:p w:rsidR="00CB4C54" w:rsidRPr="00D141F1" w:rsidRDefault="00CB4C54" w:rsidP="00CB4C54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B4C54" w:rsidRDefault="00CB4C54" w:rsidP="00CB4C54">
      <w:pPr>
        <w:ind w:left="-30"/>
        <w:rPr>
          <w:sz w:val="28"/>
          <w:szCs w:val="28"/>
        </w:rPr>
      </w:pPr>
    </w:p>
    <w:p w:rsidR="00CB4C54" w:rsidRPr="00E84F61" w:rsidRDefault="00CB4C54" w:rsidP="00CB4C54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письмо </w:t>
      </w:r>
      <w:r w:rsidR="001D0618">
        <w:rPr>
          <w:sz w:val="28"/>
          <w:szCs w:val="28"/>
        </w:rPr>
        <w:t>ФГБОУ ВО «Самарский государственный социально-педагогический университет» от 10.09.2021 «О принятии участия в анкетировании».</w:t>
      </w:r>
    </w:p>
    <w:p w:rsidR="00CB4C54" w:rsidRPr="00D60E7F" w:rsidRDefault="00CB4C54" w:rsidP="00CB4C54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Приложение: на 2</w:t>
      </w:r>
      <w:r>
        <w:rPr>
          <w:sz w:val="28"/>
          <w:szCs w:val="28"/>
        </w:rPr>
        <w:t xml:space="preserve"> л. в 1 экз.</w:t>
      </w:r>
    </w:p>
    <w:p w:rsidR="00CB4C54" w:rsidRPr="00DF7D72" w:rsidRDefault="00CB4C54" w:rsidP="00CB4C54">
      <w:pPr>
        <w:rPr>
          <w:sz w:val="28"/>
          <w:szCs w:val="28"/>
        </w:rPr>
      </w:pPr>
    </w:p>
    <w:p w:rsidR="00CB4C54" w:rsidRDefault="00CB4C54" w:rsidP="00CB4C54">
      <w:pPr>
        <w:rPr>
          <w:sz w:val="28"/>
          <w:szCs w:val="28"/>
        </w:rPr>
      </w:pPr>
    </w:p>
    <w:p w:rsidR="00CB4C54" w:rsidRPr="00280F66" w:rsidRDefault="00CB4C54" w:rsidP="00CB4C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CB4C54" w:rsidRDefault="00CB4C54" w:rsidP="00CB4C54">
      <w:pPr>
        <w:rPr>
          <w:sz w:val="24"/>
          <w:szCs w:val="24"/>
        </w:rPr>
      </w:pPr>
    </w:p>
    <w:p w:rsidR="001D0618" w:rsidRDefault="001D0618" w:rsidP="00CB4C54">
      <w:pPr>
        <w:rPr>
          <w:sz w:val="24"/>
          <w:szCs w:val="24"/>
        </w:rPr>
      </w:pPr>
    </w:p>
    <w:p w:rsidR="001D0618" w:rsidRDefault="001D0618" w:rsidP="00CB4C54">
      <w:pPr>
        <w:rPr>
          <w:sz w:val="24"/>
          <w:szCs w:val="24"/>
        </w:rPr>
      </w:pPr>
      <w:bookmarkStart w:id="0" w:name="_GoBack"/>
      <w:bookmarkEnd w:id="0"/>
    </w:p>
    <w:p w:rsidR="00CB4C54" w:rsidRPr="0059633D" w:rsidRDefault="00CB4C54" w:rsidP="00CB4C5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B4C54" w:rsidRDefault="00CB4C54" w:rsidP="00CB4C54">
      <w:r>
        <w:rPr>
          <w:sz w:val="24"/>
          <w:szCs w:val="24"/>
        </w:rPr>
        <w:t>(843) 294-95-62</w:t>
      </w:r>
    </w:p>
    <w:sectPr w:rsidR="00CB4C54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54"/>
    <w:rsid w:val="001D0618"/>
    <w:rsid w:val="00840193"/>
    <w:rsid w:val="00CB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0DB69"/>
  <w15:chartTrackingRefBased/>
  <w15:docId w15:val="{D066CDDF-F2E0-4422-801F-38CF11CE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C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2021-09-14T06:10:00Z</dcterms:created>
  <dcterms:modified xsi:type="dcterms:W3CDTF">2021-09-14T06:40:00Z</dcterms:modified>
</cp:coreProperties>
</file>